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A1FF" w14:textId="7A20AAD5" w:rsidR="000A03CC" w:rsidRDefault="000A03CC" w:rsidP="000A03CC">
      <w:pPr>
        <w:jc w:val="center"/>
        <w:rPr>
          <w:rFonts w:ascii="proxima nova" w:hAnsi="proxima nova"/>
          <w:color w:val="273144"/>
          <w:sz w:val="30"/>
          <w:szCs w:val="30"/>
          <w:shd w:val="clear" w:color="auto" w:fill="FFFFFF"/>
        </w:rPr>
      </w:pPr>
      <w:r>
        <w:rPr>
          <w:rFonts w:ascii="proxima nova" w:hAnsi="proxima nova"/>
          <w:noProof/>
          <w:color w:val="273144"/>
          <w:sz w:val="30"/>
          <w:szCs w:val="30"/>
          <w:shd w:val="clear" w:color="auto" w:fill="FFFFFF"/>
        </w:rPr>
        <w:drawing>
          <wp:inline distT="0" distB="0" distL="0" distR="0" wp14:anchorId="5246953B" wp14:editId="09462924">
            <wp:extent cx="48768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A425" w14:textId="2859CEBB" w:rsidR="00FD52E4" w:rsidRDefault="000A03CC" w:rsidP="000A03CC">
      <w:pPr>
        <w:jc w:val="center"/>
      </w:pPr>
      <w:r>
        <w:rPr>
          <w:rFonts w:ascii="proxima nova" w:hAnsi="proxima nova"/>
          <w:color w:val="273144"/>
          <w:sz w:val="30"/>
          <w:szCs w:val="30"/>
          <w:shd w:val="clear" w:color="auto" w:fill="FFFFFF"/>
        </w:rPr>
        <w:t>https://forms.gle/7fY86HHcAxivYMUF7</w:t>
      </w:r>
    </w:p>
    <w:sectPr w:rsidR="00FD5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CC"/>
    <w:rsid w:val="000A03CC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596B"/>
  <w15:chartTrackingRefBased/>
  <w15:docId w15:val="{195B734F-934E-4A4C-A0BA-D49A909A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VivoBook</dc:creator>
  <cp:keywords/>
  <dc:description/>
  <cp:lastModifiedBy>VivoBook</cp:lastModifiedBy>
  <cp:revision>1</cp:revision>
  <dcterms:created xsi:type="dcterms:W3CDTF">2022-12-27T14:11:00Z</dcterms:created>
  <dcterms:modified xsi:type="dcterms:W3CDTF">2022-12-27T14:12:00Z</dcterms:modified>
</cp:coreProperties>
</file>